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5DD" w:rsidRDefault="003C45DD" w:rsidP="003C45DD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- 15.12.2025г.</w:t>
      </w:r>
    </w:p>
    <w:p w:rsidR="003C45DD" w:rsidRDefault="003C45DD" w:rsidP="003C45DD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экспертизы-18.12.2025г.</w:t>
      </w:r>
    </w:p>
    <w:p w:rsidR="003C45DD" w:rsidRDefault="003C45DD" w:rsidP="003C45DD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3C45DD" w:rsidRDefault="003C45DD" w:rsidP="003C45DD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3C45DD" w:rsidRDefault="003C45DD" w:rsidP="003C45DD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6" w:history="1">
        <w:r>
          <w:rPr>
            <w:rStyle w:val="a7"/>
            <w:spacing w:val="10"/>
            <w:sz w:val="25"/>
            <w:szCs w:val="25"/>
          </w:rPr>
          <w:t>mo</w:t>
        </w:r>
        <w:r w:rsidRPr="003C45DD">
          <w:rPr>
            <w:rStyle w:val="a7"/>
            <w:spacing w:val="10"/>
            <w:sz w:val="25"/>
            <w:szCs w:val="25"/>
            <w:lang w:val="ru-RU"/>
          </w:rPr>
          <w:t>-</w:t>
        </w:r>
        <w:r>
          <w:rPr>
            <w:rStyle w:val="a7"/>
            <w:spacing w:val="10"/>
            <w:sz w:val="25"/>
            <w:szCs w:val="25"/>
          </w:rPr>
          <w:t>solar</w:t>
        </w:r>
        <w:r w:rsidRPr="003C45DD">
          <w:rPr>
            <w:rStyle w:val="a7"/>
            <w:spacing w:val="10"/>
            <w:sz w:val="25"/>
            <w:szCs w:val="25"/>
            <w:lang w:val="ru-RU"/>
          </w:rPr>
          <w:t>@</w:t>
        </w:r>
        <w:r>
          <w:rPr>
            <w:rStyle w:val="a7"/>
            <w:spacing w:val="10"/>
            <w:sz w:val="25"/>
            <w:szCs w:val="25"/>
          </w:rPr>
          <w:t>list</w:t>
        </w:r>
        <w:r w:rsidRPr="003C45DD">
          <w:rPr>
            <w:rStyle w:val="a7"/>
            <w:spacing w:val="10"/>
            <w:sz w:val="25"/>
            <w:szCs w:val="25"/>
            <w:lang w:val="ru-RU"/>
          </w:rPr>
          <w:t>.</w:t>
        </w:r>
        <w:proofErr w:type="spellStart"/>
        <w:r>
          <w:rPr>
            <w:rStyle w:val="a7"/>
            <w:spacing w:val="10"/>
            <w:sz w:val="25"/>
            <w:szCs w:val="25"/>
          </w:rPr>
          <w:t>ru</w:t>
        </w:r>
        <w:proofErr w:type="spellEnd"/>
      </w:hyperlink>
    </w:p>
    <w:p w:rsidR="003C45DD" w:rsidRDefault="003C45DD" w:rsidP="003C45DD">
      <w:pPr>
        <w:jc w:val="center"/>
        <w:rPr>
          <w:sz w:val="24"/>
          <w:szCs w:val="24"/>
        </w:rPr>
      </w:pPr>
    </w:p>
    <w:p w:rsidR="003C45DD" w:rsidRPr="00561215" w:rsidRDefault="003C45DD" w:rsidP="003C45DD">
      <w:pPr>
        <w:tabs>
          <w:tab w:val="left" w:pos="0"/>
          <w:tab w:val="center" w:pos="4680"/>
          <w:tab w:val="right" w:pos="9180"/>
        </w:tabs>
        <w:jc w:val="center"/>
        <w:rPr>
          <w:rFonts w:ascii="Times New Roman" w:hAnsi="Times New Roman"/>
          <w:b/>
          <w:sz w:val="24"/>
          <w:szCs w:val="24"/>
        </w:rPr>
      </w:pPr>
      <w:r w:rsidRPr="00561215">
        <w:rPr>
          <w:rFonts w:ascii="Times New Roman" w:hAnsi="Times New Roman"/>
          <w:b/>
          <w:sz w:val="24"/>
          <w:szCs w:val="24"/>
        </w:rPr>
        <w:t>ПРОЕКТ РЕШЕНИЯ</w:t>
      </w:r>
    </w:p>
    <w:p w:rsidR="003C45DD" w:rsidRDefault="003C45DD" w:rsidP="003C45DD">
      <w:pPr>
        <w:tabs>
          <w:tab w:val="left" w:pos="0"/>
          <w:tab w:val="center" w:pos="4680"/>
          <w:tab w:val="right" w:pos="9180"/>
        </w:tabs>
        <w:jc w:val="center"/>
        <w:rPr>
          <w:sz w:val="26"/>
          <w:szCs w:val="26"/>
        </w:rPr>
      </w:pPr>
    </w:p>
    <w:p w:rsidR="00C57B3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 </w:t>
      </w:r>
      <w:r w:rsidR="00254FE8">
        <w:rPr>
          <w:rFonts w:ascii="Times New Roman" w:hAnsi="Times New Roman"/>
          <w:sz w:val="26"/>
          <w:szCs w:val="26"/>
        </w:rPr>
        <w:t xml:space="preserve">декабря </w:t>
      </w:r>
      <w:r>
        <w:rPr>
          <w:rFonts w:ascii="Times New Roman" w:hAnsi="Times New Roman"/>
          <w:sz w:val="26"/>
          <w:szCs w:val="26"/>
        </w:rPr>
        <w:t>2025</w:t>
      </w:r>
      <w:r w:rsidRPr="00497B46">
        <w:rPr>
          <w:rFonts w:ascii="Times New Roman" w:hAnsi="Times New Roman"/>
          <w:sz w:val="26"/>
          <w:szCs w:val="26"/>
        </w:rPr>
        <w:t xml:space="preserve"> года</w:t>
      </w:r>
      <w:r w:rsidRPr="004F1318">
        <w:rPr>
          <w:rFonts w:ascii="Times New Roman" w:hAnsi="Times New Roman"/>
          <w:sz w:val="26"/>
          <w:szCs w:val="26"/>
        </w:rPr>
        <w:t xml:space="preserve">            </w:t>
      </w:r>
      <w:r w:rsidR="00254FE8">
        <w:rPr>
          <w:rFonts w:ascii="Times New Roman" w:hAnsi="Times New Roman"/>
          <w:sz w:val="26"/>
          <w:szCs w:val="26"/>
        </w:rPr>
        <w:t xml:space="preserve">      </w:t>
      </w:r>
      <w:r w:rsidRPr="004F1318">
        <w:rPr>
          <w:rFonts w:ascii="Times New Roman" w:hAnsi="Times New Roman"/>
          <w:sz w:val="26"/>
          <w:szCs w:val="26"/>
        </w:rPr>
        <w:t xml:space="preserve">     с. Солнечное                      </w:t>
      </w:r>
      <w:r w:rsidR="00254FE8"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 xml:space="preserve">       № ____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Республики Хакасия на 2026</w:t>
      </w:r>
      <w:r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2027 и 2028 годов</w:t>
      </w:r>
    </w:p>
    <w:p w:rsidR="00C57B30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F3072A" w:rsidRDefault="00C57B30" w:rsidP="00C57B30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Рассмотрев бюджет муниципального образования Солнечный сельсовет </w:t>
      </w:r>
      <w:r w:rsidRPr="00FE5DF4">
        <w:rPr>
          <w:rFonts w:ascii="Times New Roman" w:hAnsi="Times New Roman"/>
          <w:sz w:val="26"/>
          <w:szCs w:val="26"/>
        </w:rPr>
        <w:t>Усть-Абаканского р</w:t>
      </w:r>
      <w:r>
        <w:rPr>
          <w:rFonts w:ascii="Times New Roman" w:hAnsi="Times New Roman"/>
          <w:sz w:val="26"/>
          <w:szCs w:val="26"/>
        </w:rPr>
        <w:t>айона Республики Хакасия на 2026 год и плановый период 2027 и 2028</w:t>
      </w:r>
      <w:r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>
        <w:rPr>
          <w:rFonts w:ascii="Times New Roman" w:hAnsi="Times New Roman"/>
          <w:sz w:val="26"/>
          <w:szCs w:val="26"/>
        </w:rPr>
        <w:t xml:space="preserve">нный Администрацией Солнечного сельсовета </w:t>
      </w:r>
      <w:r w:rsidRPr="00FE5DF4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Хакасия, в соответствии со </w:t>
      </w:r>
      <w:r>
        <w:rPr>
          <w:rFonts w:ascii="Times New Roman" w:hAnsi="Times New Roman"/>
          <w:sz w:val="26"/>
          <w:szCs w:val="26"/>
        </w:rPr>
        <w:t>ст.9,39,47,</w:t>
      </w:r>
      <w:r w:rsidRPr="00F3072A">
        <w:rPr>
          <w:rFonts w:ascii="Times New Roman" w:hAnsi="Times New Roman"/>
          <w:sz w:val="26"/>
          <w:szCs w:val="26"/>
        </w:rPr>
        <w:t>96,153,154 Бюджетного Кодекса Российской</w:t>
      </w:r>
      <w:r w:rsidR="00254FE8">
        <w:rPr>
          <w:rFonts w:ascii="Times New Roman" w:hAnsi="Times New Roman"/>
          <w:sz w:val="26"/>
          <w:szCs w:val="26"/>
        </w:rPr>
        <w:t>, подпункт 2 части 1</w:t>
      </w:r>
      <w:r>
        <w:rPr>
          <w:rFonts w:ascii="Times New Roman" w:hAnsi="Times New Roman"/>
          <w:sz w:val="26"/>
          <w:szCs w:val="26"/>
        </w:rPr>
        <w:t xml:space="preserve">статьи </w:t>
      </w:r>
      <w:r w:rsidR="00254FE8">
        <w:rPr>
          <w:rFonts w:ascii="Times New Roman" w:hAnsi="Times New Roman"/>
          <w:sz w:val="26"/>
          <w:szCs w:val="26"/>
        </w:rPr>
        <w:t>16 Федерального Закона от 20.03.2025г. №33</w:t>
      </w:r>
      <w:r w:rsidRPr="00187E5C">
        <w:rPr>
          <w:rFonts w:ascii="Times New Roman" w:hAnsi="Times New Roman"/>
          <w:sz w:val="26"/>
          <w:szCs w:val="26"/>
        </w:rPr>
        <w:t>-ФЗ «Об общих принципах организации местного с</w:t>
      </w:r>
      <w:r w:rsidR="00254FE8">
        <w:rPr>
          <w:rFonts w:ascii="Times New Roman" w:hAnsi="Times New Roman"/>
          <w:sz w:val="26"/>
          <w:szCs w:val="26"/>
        </w:rPr>
        <w:t>амоуправления в единой системе публичной власти</w:t>
      </w:r>
      <w:r w:rsidRPr="00187E5C">
        <w:rPr>
          <w:rFonts w:ascii="Times New Roman" w:hAnsi="Times New Roman"/>
          <w:sz w:val="26"/>
          <w:szCs w:val="26"/>
        </w:rPr>
        <w:t>», статьи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F3072A">
        <w:rPr>
          <w:rFonts w:ascii="Times New Roman" w:hAnsi="Times New Roman"/>
          <w:sz w:val="26"/>
          <w:szCs w:val="26"/>
        </w:rPr>
        <w:t>63</w:t>
      </w:r>
      <w:r>
        <w:rPr>
          <w:rFonts w:ascii="Times New Roman" w:hAnsi="Times New Roman"/>
          <w:sz w:val="26"/>
          <w:szCs w:val="26"/>
        </w:rPr>
        <w:t xml:space="preserve"> Устава сельского поселения </w:t>
      </w:r>
      <w:r w:rsidRPr="00F3072A">
        <w:rPr>
          <w:rFonts w:ascii="Times New Roman" w:hAnsi="Times New Roman"/>
          <w:sz w:val="26"/>
          <w:szCs w:val="26"/>
        </w:rPr>
        <w:t xml:space="preserve"> Солнечного сельсовета Усть-Абаканского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F3072A">
        <w:rPr>
          <w:rFonts w:ascii="Times New Roman" w:hAnsi="Times New Roman"/>
          <w:sz w:val="26"/>
          <w:szCs w:val="26"/>
        </w:rPr>
        <w:t>района Республики Хакасия,</w:t>
      </w:r>
    </w:p>
    <w:p w:rsidR="00C57B30" w:rsidRPr="00C374B0" w:rsidRDefault="00C57B30" w:rsidP="00C57B3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Совет депутатов Солнечного сельсовета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</w:t>
      </w: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Усть-Абаканского района Республики Хакасия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РЕШИЛ: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>
        <w:rPr>
          <w:rFonts w:ascii="Times New Roman" w:hAnsi="Times New Roman"/>
          <w:b/>
          <w:sz w:val="26"/>
          <w:szCs w:val="26"/>
        </w:rPr>
        <w:t>айона Республики Хакасия на 2026 год и плановый период 2027 и 2028</w:t>
      </w:r>
      <w:r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/>
          <w:sz w:val="26"/>
          <w:szCs w:val="26"/>
        </w:rPr>
        <w:t>(далее – местный бюджет) на 2026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доходов м</w:t>
      </w:r>
      <w:r>
        <w:rPr>
          <w:rFonts w:ascii="Times New Roman" w:hAnsi="Times New Roman"/>
          <w:sz w:val="26"/>
          <w:szCs w:val="26"/>
        </w:rPr>
        <w:t>ест</w:t>
      </w:r>
      <w:r w:rsidR="00E37348">
        <w:rPr>
          <w:rFonts w:ascii="Times New Roman" w:hAnsi="Times New Roman"/>
          <w:sz w:val="26"/>
          <w:szCs w:val="26"/>
        </w:rPr>
        <w:t>ного бюджета в сумме 68080910,00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>
        <w:rPr>
          <w:rFonts w:ascii="Times New Roman" w:hAnsi="Times New Roman"/>
          <w:sz w:val="26"/>
          <w:szCs w:val="26"/>
        </w:rPr>
        <w:t>естного бюджета в сумме</w:t>
      </w:r>
      <w:r w:rsidR="00E37348">
        <w:rPr>
          <w:rFonts w:ascii="Times New Roman" w:hAnsi="Times New Roman"/>
          <w:sz w:val="26"/>
          <w:szCs w:val="26"/>
        </w:rPr>
        <w:t xml:space="preserve"> 68080910,00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C57B30" w:rsidRPr="004F1318" w:rsidRDefault="00C57B30" w:rsidP="00C57B30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2026 год в сумме 25</w:t>
      </w:r>
      <w:r w:rsidRPr="004F1318">
        <w:rPr>
          <w:rFonts w:ascii="Times New Roman" w:hAnsi="Times New Roman"/>
          <w:sz w:val="26"/>
          <w:szCs w:val="26"/>
        </w:rPr>
        <w:t>000,0 рублей</w:t>
      </w:r>
    </w:p>
    <w:p w:rsidR="00C57B30" w:rsidRPr="004F1318" w:rsidRDefault="00C57B30" w:rsidP="00C57B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>
        <w:rPr>
          <w:rFonts w:ascii="Times New Roman" w:hAnsi="Times New Roman"/>
          <w:sz w:val="26"/>
          <w:szCs w:val="26"/>
        </w:rPr>
        <w:t>ристики местного бюджета на 2027 и на 2028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годы:</w:t>
      </w:r>
    </w:p>
    <w:p w:rsidR="00C57B30" w:rsidRPr="004F1318" w:rsidRDefault="00C57B30" w:rsidP="00C57B3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 xml:space="preserve">прогнозируемый общий объем </w:t>
      </w:r>
      <w:r>
        <w:rPr>
          <w:rFonts w:ascii="Times New Roman" w:hAnsi="Times New Roman"/>
          <w:sz w:val="26"/>
          <w:szCs w:val="26"/>
        </w:rPr>
        <w:t>доходов местного бюджета на 2027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умме 61594573,00рублей и на 2028 год в сумме 65668295,00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C57B30" w:rsidRPr="0046040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>
        <w:rPr>
          <w:rFonts w:ascii="Times New Roman" w:hAnsi="Times New Roman"/>
          <w:sz w:val="26"/>
          <w:szCs w:val="26"/>
        </w:rPr>
        <w:t>ета на 2027 год в сумме</w:t>
      </w:r>
      <w:r w:rsidRPr="0046040D">
        <w:rPr>
          <w:rFonts w:ascii="Times New Roman" w:hAnsi="Times New Roman"/>
          <w:sz w:val="26"/>
          <w:szCs w:val="26"/>
        </w:rPr>
        <w:t>, в том числе условно утвержденные расходы в сумм</w:t>
      </w:r>
      <w:r>
        <w:rPr>
          <w:rFonts w:ascii="Times New Roman" w:hAnsi="Times New Roman"/>
          <w:sz w:val="26"/>
          <w:szCs w:val="26"/>
        </w:rPr>
        <w:t>е 1514538,00</w:t>
      </w:r>
      <w:r w:rsidRPr="0046040D">
        <w:rPr>
          <w:rFonts w:ascii="Times New Roman" w:hAnsi="Times New Roman"/>
          <w:sz w:val="26"/>
          <w:szCs w:val="26"/>
        </w:rPr>
        <w:t xml:space="preserve"> рублей; </w:t>
      </w:r>
    </w:p>
    <w:p w:rsidR="00C57B30" w:rsidRPr="004F1318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2026 год в сумме 25</w:t>
      </w:r>
      <w:r w:rsidRPr="004F1318">
        <w:rPr>
          <w:rFonts w:ascii="Times New Roman" w:hAnsi="Times New Roman"/>
          <w:sz w:val="26"/>
          <w:szCs w:val="26"/>
        </w:rPr>
        <w:t>000,0</w:t>
      </w:r>
      <w:r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6040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6040D">
        <w:rPr>
          <w:rFonts w:ascii="Times New Roman" w:hAnsi="Times New Roman"/>
          <w:sz w:val="26"/>
          <w:szCs w:val="26"/>
        </w:rPr>
        <w:t>общий объем расходов местного бюджета на 202</w:t>
      </w:r>
      <w:r>
        <w:rPr>
          <w:rFonts w:ascii="Times New Roman" w:hAnsi="Times New Roman"/>
          <w:sz w:val="26"/>
          <w:szCs w:val="26"/>
        </w:rPr>
        <w:t>8</w:t>
      </w:r>
      <w:r w:rsidRPr="0046040D">
        <w:rPr>
          <w:rFonts w:ascii="Times New Roman" w:hAnsi="Times New Roman"/>
          <w:sz w:val="26"/>
          <w:szCs w:val="26"/>
        </w:rPr>
        <w:t xml:space="preserve"> год в сумме </w:t>
      </w:r>
      <w:r w:rsidRPr="00BD4162">
        <w:rPr>
          <w:rFonts w:ascii="Times New Roman" w:hAnsi="Times New Roman"/>
          <w:sz w:val="26"/>
          <w:szCs w:val="26"/>
        </w:rPr>
        <w:t>62448987,00 рублей</w:t>
      </w:r>
      <w:r w:rsidRPr="0046040D">
        <w:rPr>
          <w:rFonts w:ascii="Times New Roman" w:hAnsi="Times New Roman"/>
          <w:sz w:val="26"/>
          <w:szCs w:val="26"/>
        </w:rPr>
        <w:t xml:space="preserve">, в том числе условно утвержденные расходы в сумме </w:t>
      </w:r>
      <w:r>
        <w:rPr>
          <w:rFonts w:ascii="Times New Roman" w:hAnsi="Times New Roman"/>
          <w:sz w:val="26"/>
          <w:szCs w:val="26"/>
        </w:rPr>
        <w:t>3219308,00</w:t>
      </w:r>
      <w:r w:rsidRPr="0046040D">
        <w:rPr>
          <w:rFonts w:ascii="Times New Roman" w:hAnsi="Times New Roman"/>
          <w:sz w:val="26"/>
          <w:szCs w:val="26"/>
        </w:rPr>
        <w:t>рублей;</w:t>
      </w:r>
    </w:p>
    <w:p w:rsidR="00C57B30" w:rsidRPr="00A217D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 дефицит местного бюджета на 202</w:t>
      </w:r>
      <w:r>
        <w:rPr>
          <w:rFonts w:ascii="Times New Roman" w:hAnsi="Times New Roman"/>
          <w:sz w:val="26"/>
          <w:szCs w:val="26"/>
        </w:rPr>
        <w:t>7</w:t>
      </w:r>
      <w:r w:rsidRPr="00A217DD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рублей и на 2028</w:t>
      </w:r>
      <w:r w:rsidRPr="00A217DD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C57B30" w:rsidRPr="004F1318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2028 год в сумме 25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C57B30" w:rsidRPr="004F1318" w:rsidRDefault="00C57B30" w:rsidP="00C57B3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>
        <w:rPr>
          <w:rFonts w:ascii="Times New Roman" w:hAnsi="Times New Roman"/>
          <w:sz w:val="26"/>
          <w:szCs w:val="26"/>
        </w:rPr>
        <w:t>ублики Хакасия на 1 января 2027</w:t>
      </w:r>
      <w:r w:rsidRPr="004F1318">
        <w:rPr>
          <w:rFonts w:ascii="Times New Roman" w:hAnsi="Times New Roman"/>
          <w:sz w:val="26"/>
          <w:szCs w:val="26"/>
        </w:rPr>
        <w:t xml:space="preserve"> года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района Республики Хакасия на 20</w:t>
      </w:r>
      <w:r>
        <w:rPr>
          <w:rFonts w:ascii="Times New Roman" w:hAnsi="Times New Roman"/>
          <w:sz w:val="26"/>
          <w:szCs w:val="26"/>
        </w:rPr>
        <w:t>26</w:t>
      </w:r>
      <w:r w:rsidRPr="004F1318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</w:t>
      </w:r>
      <w:r>
        <w:rPr>
          <w:rFonts w:ascii="Times New Roman" w:hAnsi="Times New Roman"/>
          <w:sz w:val="26"/>
          <w:szCs w:val="26"/>
        </w:rPr>
        <w:t>публики Хакасия на 1 января 2028</w:t>
      </w:r>
      <w:r w:rsidRPr="004F1318">
        <w:rPr>
          <w:rFonts w:ascii="Times New Roman" w:hAnsi="Times New Roman"/>
          <w:sz w:val="26"/>
          <w:szCs w:val="26"/>
        </w:rPr>
        <w:t xml:space="preserve"> года в сум</w:t>
      </w:r>
      <w:r>
        <w:rPr>
          <w:rFonts w:ascii="Times New Roman" w:hAnsi="Times New Roman"/>
          <w:sz w:val="26"/>
          <w:szCs w:val="26"/>
        </w:rPr>
        <w:t>ме 0 рублей и на 1 января 2029</w:t>
      </w:r>
      <w:r w:rsidRPr="004F1318">
        <w:rPr>
          <w:rFonts w:ascii="Times New Roman" w:hAnsi="Times New Roman"/>
          <w:sz w:val="26"/>
          <w:szCs w:val="26"/>
        </w:rPr>
        <w:t>года в сумме 0 рублей;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>
        <w:rPr>
          <w:rFonts w:ascii="Times New Roman" w:hAnsi="Times New Roman"/>
          <w:sz w:val="26"/>
          <w:szCs w:val="26"/>
        </w:rPr>
        <w:t>айона Республики Хакасия на 2027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>
        <w:rPr>
          <w:rFonts w:ascii="Times New Roman" w:hAnsi="Times New Roman"/>
          <w:sz w:val="26"/>
          <w:szCs w:val="26"/>
        </w:rPr>
        <w:t>д в сумме 0 рублей и на 2028</w:t>
      </w:r>
      <w:r w:rsidRPr="004F1318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</w:t>
      </w:r>
      <w:r w:rsidRPr="004F1318">
        <w:rPr>
          <w:rFonts w:ascii="Times New Roman" w:hAnsi="Times New Roman"/>
          <w:sz w:val="26"/>
          <w:szCs w:val="26"/>
        </w:rPr>
        <w:t xml:space="preserve"> год согласно приложению1 к настоящему решению;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2028</w:t>
      </w:r>
      <w:r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>
        <w:rPr>
          <w:rFonts w:ascii="Times New Roman" w:hAnsi="Times New Roman"/>
          <w:b/>
          <w:sz w:val="26"/>
          <w:szCs w:val="26"/>
        </w:rPr>
        <w:t>доходов местного бюджета в 2026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 плановом периоде 2027и 2028</w:t>
      </w:r>
      <w:r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416DE7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6843B2" w:rsidRDefault="00C57B30" w:rsidP="00C57B3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туристического налога - по нормативу 100%;</w:t>
      </w:r>
    </w:p>
    <w:p w:rsidR="00C57B30" w:rsidRPr="006A6DDE" w:rsidRDefault="00C57B30" w:rsidP="00C57B30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A6DDE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C57B30" w:rsidRPr="006A6DDE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A6DDE">
        <w:rPr>
          <w:rFonts w:ascii="Times New Roman" w:hAnsi="Times New Roman"/>
          <w:sz w:val="26"/>
          <w:szCs w:val="26"/>
        </w:rPr>
        <w:t xml:space="preserve">Утвердить перечень местных налогов и сборов (в части погашения задолженности прошлых лет по отдельным видам налогов, а также в части </w:t>
      </w:r>
      <w:r w:rsidRPr="006A6DDE">
        <w:rPr>
          <w:rFonts w:ascii="Times New Roman" w:hAnsi="Times New Roman"/>
          <w:sz w:val="26"/>
          <w:szCs w:val="26"/>
        </w:rPr>
        <w:lastRenderedPageBreak/>
        <w:t>погашения задолженности по отмененным налогам и сборам) согласно приложению 3 к настоящему Решению.</w:t>
      </w:r>
    </w:p>
    <w:p w:rsidR="00C57B30" w:rsidRPr="006843B2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налога на доходы физических лиц - по нормативу -12 %;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C57B30" w:rsidRPr="004C5A18" w:rsidRDefault="00C57B30" w:rsidP="00C57B30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50AD1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50AD1">
        <w:rPr>
          <w:rFonts w:ascii="Times New Roman" w:hAnsi="Times New Roman"/>
          <w:sz w:val="26"/>
          <w:szCs w:val="26"/>
        </w:rPr>
        <w:t>инжекторных</w:t>
      </w:r>
      <w:proofErr w:type="spellEnd"/>
      <w:r w:rsidRPr="00D50AD1">
        <w:rPr>
          <w:rFonts w:ascii="Times New Roman" w:hAnsi="Times New Roman"/>
          <w:sz w:val="26"/>
          <w:szCs w:val="26"/>
        </w:rPr>
        <w:t xml:space="preserve">) двигателей, производимых на территории Российской Федерации, с учетом дифференцированного норматива </w:t>
      </w:r>
      <w:r>
        <w:rPr>
          <w:rFonts w:ascii="Times New Roman" w:hAnsi="Times New Roman"/>
          <w:sz w:val="26"/>
          <w:szCs w:val="26"/>
        </w:rPr>
        <w:t xml:space="preserve">отчислений в </w:t>
      </w:r>
      <w:r w:rsidRPr="004C5A18">
        <w:rPr>
          <w:rFonts w:ascii="Times New Roman" w:hAnsi="Times New Roman"/>
          <w:sz w:val="26"/>
          <w:szCs w:val="26"/>
        </w:rPr>
        <w:t>местный бюджет 0,06%.</w:t>
      </w:r>
    </w:p>
    <w:p w:rsidR="00C57B30" w:rsidRPr="006843B2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>
        <w:rPr>
          <w:rFonts w:ascii="Times New Roman" w:hAnsi="Times New Roman"/>
          <w:sz w:val="26"/>
          <w:szCs w:val="26"/>
        </w:rPr>
        <w:t>е доходы местного бюджета в 2026 году и плановом периоде 2027 и 2028</w:t>
      </w:r>
      <w:r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C57B30" w:rsidRPr="0009510E" w:rsidRDefault="00C57B30" w:rsidP="00C57B3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4</w:t>
      </w:r>
      <w:r w:rsidRPr="006843B2">
        <w:rPr>
          <w:rFonts w:ascii="Times New Roman" w:hAnsi="Times New Roman"/>
          <w:sz w:val="26"/>
          <w:szCs w:val="26"/>
        </w:rPr>
        <w:t xml:space="preserve">. </w:t>
      </w:r>
      <w:r w:rsidRPr="004F1318">
        <w:rPr>
          <w:rFonts w:ascii="Times New Roman" w:hAnsi="Times New Roman"/>
          <w:sz w:val="26"/>
          <w:szCs w:val="26"/>
        </w:rPr>
        <w:t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4</w:t>
      </w:r>
      <w:r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2028 годы согласно приложению 5</w:t>
      </w:r>
      <w:r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изменения в 2026</w:t>
      </w:r>
      <w:r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 вправе вносить своим постановлением соответствующие изменения: </w:t>
      </w:r>
    </w:p>
    <w:p w:rsidR="00C57B30" w:rsidRPr="00CF6771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4. Бюджетные ассиг</w:t>
      </w:r>
      <w:r>
        <w:rPr>
          <w:rFonts w:ascii="Times New Roman" w:hAnsi="Times New Roman"/>
          <w:b/>
          <w:sz w:val="26"/>
          <w:szCs w:val="26"/>
        </w:rPr>
        <w:t>нования местного бюджета на 2026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2027 и 2028</w:t>
      </w:r>
      <w:r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1. Утвердить общий объем бюджетных ассигнований на исполнение публичных нормативных обязательств: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на 2026 год в сумме 312840,00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</w:t>
      </w:r>
      <w:r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312840,00</w:t>
      </w:r>
      <w:r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2028 год в сумме 312840,00</w:t>
      </w:r>
      <w:r w:rsidRPr="00246E70">
        <w:rPr>
          <w:rFonts w:ascii="Times New Roman" w:hAnsi="Times New Roman"/>
          <w:sz w:val="26"/>
          <w:szCs w:val="26"/>
        </w:rPr>
        <w:t>рублей.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1) на 2026 год согласно приложению 6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на 2028</w:t>
      </w:r>
      <w:r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>
        <w:rPr>
          <w:rFonts w:ascii="Times New Roman" w:hAnsi="Times New Roman"/>
          <w:sz w:val="26"/>
          <w:szCs w:val="26"/>
        </w:rPr>
        <w:t>ию 7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3. Утвердить распределение бюджетных ассигнований по разделам, подразделам, 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8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</w:t>
      </w:r>
      <w:r w:rsidRPr="00246E70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на 2028</w:t>
      </w:r>
      <w:r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>
        <w:rPr>
          <w:rFonts w:ascii="Times New Roman" w:hAnsi="Times New Roman"/>
          <w:sz w:val="26"/>
          <w:szCs w:val="26"/>
        </w:rPr>
        <w:t>ению 9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видов расходов 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10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>
        <w:rPr>
          <w:rFonts w:ascii="Times New Roman" w:hAnsi="Times New Roman"/>
          <w:sz w:val="26"/>
          <w:szCs w:val="26"/>
        </w:rPr>
        <w:t>2027 и на 2028 годы согласно приложению 11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>Статья 5. Бюджетные ассигнования дорожного фонда Солнечного сельсовета Усть-Абаканского района Республики Хакасия</w:t>
      </w:r>
    </w:p>
    <w:p w:rsidR="00C57B30" w:rsidRPr="00246E70" w:rsidRDefault="00C57B30" w:rsidP="00C57B30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У</w:t>
      </w:r>
      <w:r w:rsidRPr="00246E70">
        <w:rPr>
          <w:sz w:val="26"/>
          <w:szCs w:val="26"/>
        </w:rPr>
        <w:t>сть-Абаканского района Республики Хакасия: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2026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1702550,00</w:t>
      </w:r>
      <w:r w:rsidRPr="00246E70">
        <w:rPr>
          <w:sz w:val="26"/>
          <w:szCs w:val="26"/>
        </w:rPr>
        <w:t xml:space="preserve"> рублей;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2027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 xml:space="preserve">2288160,00 </w:t>
      </w:r>
      <w:r w:rsidRPr="00246E70">
        <w:rPr>
          <w:sz w:val="26"/>
          <w:szCs w:val="26"/>
        </w:rPr>
        <w:t>рублей;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>
        <w:rPr>
          <w:sz w:val="26"/>
          <w:szCs w:val="26"/>
        </w:rPr>
        <w:t>28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2345770,00</w:t>
      </w:r>
      <w:r w:rsidRPr="00246E70">
        <w:rPr>
          <w:sz w:val="26"/>
          <w:szCs w:val="26"/>
        </w:rPr>
        <w:t xml:space="preserve"> рублей.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1. Установить, что кассовое обслуживание исполнения бюджета поселения осуществляется на основании Соглашения, заключенного между Администрацией Солнечного сельсовета и Управлением Федерального казначейства по Республике Хакасия.</w:t>
      </w: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Исполнение бюджета поселения по казначейской системе осуществляется централизованной бухгалтерией Администрации Солнечного сельсовета с использованием лицевых счетов, открытых в Управление  Федерального казначейства по Республике Хакасия.</w:t>
      </w: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7. Особенности использования бюджетных ассигнований по обеспечению деятельности органов местного самоуправления муниципального образования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2026</w:t>
      </w:r>
      <w:r w:rsidRPr="00246E70">
        <w:rPr>
          <w:rFonts w:ascii="Times New Roman" w:hAnsi="Times New Roman"/>
          <w:sz w:val="26"/>
          <w:szCs w:val="26"/>
        </w:rPr>
        <w:t xml:space="preserve"> года: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местного самоуправления.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8. Бюджетные инвестиции в объекты муниципальной собственности муниципального образования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57B30" w:rsidRPr="00A71010" w:rsidRDefault="00C57B30" w:rsidP="00C57B3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C57B30" w:rsidRPr="00A71010" w:rsidRDefault="00C57B30" w:rsidP="00C57B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году в соответствии со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1) источником финансового обеспечения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C57B30" w:rsidRPr="00A71010" w:rsidRDefault="00C57B30" w:rsidP="00C57B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обеспечения исполнения которых являются 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>субсидии, предоставляемые в соответствии с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абзацем вторым пункта 1 статьи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1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и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Федерации;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 финансового обеспечения исполнения которых являются указанные субсидии;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Pr="00246E70">
        <w:rPr>
          <w:rFonts w:ascii="Times New Roman" w:hAnsi="Times New Roman"/>
          <w:b/>
          <w:sz w:val="26"/>
          <w:szCs w:val="26"/>
        </w:rPr>
        <w:t>. Особенности исполнения бюджета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/>
          <w:b/>
          <w:sz w:val="26"/>
          <w:szCs w:val="26"/>
        </w:rPr>
        <w:t>в 2026</w:t>
      </w:r>
      <w:r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C57B30" w:rsidRPr="00246E70" w:rsidRDefault="00C57B30" w:rsidP="00C57B30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по следующим основаниям, связанным с особенностями исполнения местного бюджета: </w:t>
      </w:r>
    </w:p>
    <w:p w:rsidR="00C57B30" w:rsidRPr="00246E7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>
        <w:rPr>
          <w:rFonts w:ascii="Times New Roman" w:hAnsi="Times New Roman"/>
          <w:sz w:val="26"/>
          <w:szCs w:val="26"/>
        </w:rPr>
        <w:t>ных поступлений на 1 января 2026 года и планового периода 2027 и 2028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>
        <w:rPr>
          <w:rFonts w:ascii="Times New Roman" w:hAnsi="Times New Roman"/>
          <w:sz w:val="26"/>
          <w:szCs w:val="26"/>
        </w:rPr>
        <w:t>24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межбюджетным трансфертам, п</w:t>
      </w:r>
      <w:r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lastRenderedPageBreak/>
        <w:t>на суммы средств, поступивших из</w:t>
      </w:r>
      <w:r>
        <w:rPr>
          <w:rFonts w:ascii="Times New Roman" w:hAnsi="Times New Roman"/>
          <w:sz w:val="26"/>
          <w:szCs w:val="26"/>
        </w:rPr>
        <w:t xml:space="preserve"> других бюджетов, в течение 2026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C57B30" w:rsidRDefault="00C57B30" w:rsidP="00C57B30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</w:p>
    <w:p w:rsidR="00C57B30" w:rsidRPr="003648B2" w:rsidRDefault="00C57B30" w:rsidP="00C57B30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>
        <w:rPr>
          <w:rFonts w:ascii="Times New Roman" w:hAnsi="Times New Roman"/>
          <w:sz w:val="26"/>
          <w:szCs w:val="26"/>
        </w:rPr>
        <w:t>ствие 31 декабря 2026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C57B30" w:rsidRPr="004F1318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numPr>
          <w:ilvl w:val="0"/>
          <w:numId w:val="8"/>
        </w:numPr>
        <w:rPr>
          <w:sz w:val="26"/>
          <w:szCs w:val="26"/>
        </w:rPr>
      </w:pPr>
      <w:r w:rsidRPr="004F1318">
        <w:rPr>
          <w:sz w:val="26"/>
          <w:szCs w:val="26"/>
        </w:rPr>
        <w:t>Настоящее решение в</w:t>
      </w:r>
      <w:r>
        <w:rPr>
          <w:sz w:val="26"/>
          <w:szCs w:val="26"/>
        </w:rPr>
        <w:t>ступает в силу с 1 января 2026 года.</w:t>
      </w:r>
    </w:p>
    <w:p w:rsidR="00C57B30" w:rsidRDefault="00C57B30" w:rsidP="00C57B30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 w:rsidRPr="00A332C7">
        <w:rPr>
          <w:sz w:val="26"/>
          <w:szCs w:val="26"/>
        </w:rPr>
        <w:t>Контроль за исполнением настоящего Ре</w:t>
      </w:r>
      <w:r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Усть-Абаканского района Республики Хакасия.</w:t>
      </w:r>
    </w:p>
    <w:p w:rsidR="00C57B30" w:rsidRPr="00352806" w:rsidRDefault="00C57B30" w:rsidP="00C57B30">
      <w:pPr>
        <w:pStyle w:val="21"/>
        <w:numPr>
          <w:ilvl w:val="0"/>
          <w:numId w:val="8"/>
        </w:numPr>
        <w:ind w:left="0" w:firstLine="720"/>
        <w:rPr>
          <w:color w:val="FF0000"/>
          <w:sz w:val="26"/>
          <w:szCs w:val="26"/>
        </w:rPr>
      </w:pPr>
      <w:r w:rsidRPr="00352806">
        <w:rPr>
          <w:color w:val="FF0000"/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C57B30" w:rsidRPr="00352806" w:rsidRDefault="00C57B30" w:rsidP="00C57B30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/>
          <w:color w:val="FF0000"/>
          <w:sz w:val="26"/>
          <w:szCs w:val="26"/>
        </w:rPr>
      </w:pPr>
      <w:r w:rsidRPr="00352806">
        <w:rPr>
          <w:rFonts w:ascii="Times New Roman" w:eastAsia="Times New Roman" w:hAnsi="Times New Roman"/>
          <w:color w:val="FF0000"/>
          <w:sz w:val="26"/>
          <w:szCs w:val="26"/>
        </w:rPr>
        <w:t>Направить настоящее решение для подписания, официального опубликования.</w:t>
      </w:r>
    </w:p>
    <w:p w:rsidR="00C57B30" w:rsidRDefault="00C57B30" w:rsidP="00C57B30">
      <w:pPr>
        <w:pStyle w:val="21"/>
        <w:rPr>
          <w:sz w:val="26"/>
          <w:szCs w:val="26"/>
        </w:rPr>
      </w:pPr>
    </w:p>
    <w:p w:rsidR="00C57B30" w:rsidRDefault="00C57B30" w:rsidP="00C57B30">
      <w:pPr>
        <w:pStyle w:val="21"/>
        <w:rPr>
          <w:sz w:val="26"/>
          <w:szCs w:val="26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>Председатель Совета депутатов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>Солнечного сельсовета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М.В. Климова </w:t>
      </w:r>
    </w:p>
    <w:p w:rsidR="00C57B30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Глава Солнечного сельсовета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   Н.Н. Сергеев</w:t>
      </w: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sectPr w:rsidR="002665E4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99E"/>
    <w:rsid w:val="00007AE3"/>
    <w:rsid w:val="00012AA3"/>
    <w:rsid w:val="0002085D"/>
    <w:rsid w:val="00025FFE"/>
    <w:rsid w:val="0009510E"/>
    <w:rsid w:val="000972D2"/>
    <w:rsid w:val="00111542"/>
    <w:rsid w:val="001138FC"/>
    <w:rsid w:val="00131683"/>
    <w:rsid w:val="00137100"/>
    <w:rsid w:val="0014421A"/>
    <w:rsid w:val="001608DE"/>
    <w:rsid w:val="00170D34"/>
    <w:rsid w:val="00172179"/>
    <w:rsid w:val="00187E5C"/>
    <w:rsid w:val="001B1613"/>
    <w:rsid w:val="001D3CAB"/>
    <w:rsid w:val="0020277C"/>
    <w:rsid w:val="002167A4"/>
    <w:rsid w:val="00232961"/>
    <w:rsid w:val="00235650"/>
    <w:rsid w:val="00236FC1"/>
    <w:rsid w:val="00246E70"/>
    <w:rsid w:val="00254FE8"/>
    <w:rsid w:val="002665E4"/>
    <w:rsid w:val="0028035B"/>
    <w:rsid w:val="002848F4"/>
    <w:rsid w:val="002A6496"/>
    <w:rsid w:val="002B4DB5"/>
    <w:rsid w:val="002D33D7"/>
    <w:rsid w:val="002D64C7"/>
    <w:rsid w:val="00303817"/>
    <w:rsid w:val="00334905"/>
    <w:rsid w:val="0035182F"/>
    <w:rsid w:val="00352806"/>
    <w:rsid w:val="003612FD"/>
    <w:rsid w:val="00361FC0"/>
    <w:rsid w:val="003648B2"/>
    <w:rsid w:val="003811E6"/>
    <w:rsid w:val="00385A6A"/>
    <w:rsid w:val="003A172A"/>
    <w:rsid w:val="003C0C85"/>
    <w:rsid w:val="003C45DD"/>
    <w:rsid w:val="003C5FAF"/>
    <w:rsid w:val="003D143F"/>
    <w:rsid w:val="00402455"/>
    <w:rsid w:val="00404AA8"/>
    <w:rsid w:val="0041492D"/>
    <w:rsid w:val="00416DE7"/>
    <w:rsid w:val="004179AE"/>
    <w:rsid w:val="00424549"/>
    <w:rsid w:val="00497B46"/>
    <w:rsid w:val="004C02C2"/>
    <w:rsid w:val="004D1983"/>
    <w:rsid w:val="004D2630"/>
    <w:rsid w:val="004D404E"/>
    <w:rsid w:val="004F1318"/>
    <w:rsid w:val="004F19B6"/>
    <w:rsid w:val="004F531A"/>
    <w:rsid w:val="005025A3"/>
    <w:rsid w:val="00502D73"/>
    <w:rsid w:val="00530E11"/>
    <w:rsid w:val="00537C25"/>
    <w:rsid w:val="00561215"/>
    <w:rsid w:val="005678E4"/>
    <w:rsid w:val="005A34F1"/>
    <w:rsid w:val="005A44FC"/>
    <w:rsid w:val="005E231E"/>
    <w:rsid w:val="006032EC"/>
    <w:rsid w:val="00605771"/>
    <w:rsid w:val="0061560C"/>
    <w:rsid w:val="00624433"/>
    <w:rsid w:val="006270AB"/>
    <w:rsid w:val="00636AD3"/>
    <w:rsid w:val="00657E73"/>
    <w:rsid w:val="00661B18"/>
    <w:rsid w:val="006736FF"/>
    <w:rsid w:val="006843B2"/>
    <w:rsid w:val="006966FD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0E3"/>
    <w:rsid w:val="00783D37"/>
    <w:rsid w:val="00793DFB"/>
    <w:rsid w:val="007A0847"/>
    <w:rsid w:val="007A2030"/>
    <w:rsid w:val="007B28DC"/>
    <w:rsid w:val="007D5F20"/>
    <w:rsid w:val="007F5A3A"/>
    <w:rsid w:val="00806342"/>
    <w:rsid w:val="0083788E"/>
    <w:rsid w:val="008A4245"/>
    <w:rsid w:val="008A7F4D"/>
    <w:rsid w:val="008B21A9"/>
    <w:rsid w:val="008E7EB1"/>
    <w:rsid w:val="00946F7B"/>
    <w:rsid w:val="00953EEF"/>
    <w:rsid w:val="00970C10"/>
    <w:rsid w:val="009907A6"/>
    <w:rsid w:val="00990D74"/>
    <w:rsid w:val="009B4EB4"/>
    <w:rsid w:val="009C17E5"/>
    <w:rsid w:val="009C219B"/>
    <w:rsid w:val="009C411A"/>
    <w:rsid w:val="00A02EB3"/>
    <w:rsid w:val="00A041FC"/>
    <w:rsid w:val="00A217DD"/>
    <w:rsid w:val="00A24FFA"/>
    <w:rsid w:val="00A267EC"/>
    <w:rsid w:val="00A332C7"/>
    <w:rsid w:val="00A448CA"/>
    <w:rsid w:val="00A54452"/>
    <w:rsid w:val="00A60647"/>
    <w:rsid w:val="00A6554A"/>
    <w:rsid w:val="00A71010"/>
    <w:rsid w:val="00A8733C"/>
    <w:rsid w:val="00A906C0"/>
    <w:rsid w:val="00AD3352"/>
    <w:rsid w:val="00AD72E8"/>
    <w:rsid w:val="00B0035F"/>
    <w:rsid w:val="00B0755A"/>
    <w:rsid w:val="00B1466C"/>
    <w:rsid w:val="00B35B1C"/>
    <w:rsid w:val="00B462C7"/>
    <w:rsid w:val="00B468D8"/>
    <w:rsid w:val="00B56967"/>
    <w:rsid w:val="00B56BAA"/>
    <w:rsid w:val="00BB06FF"/>
    <w:rsid w:val="00BD4FF8"/>
    <w:rsid w:val="00C01ABE"/>
    <w:rsid w:val="00C275F8"/>
    <w:rsid w:val="00C561B6"/>
    <w:rsid w:val="00C57B30"/>
    <w:rsid w:val="00CB20D0"/>
    <w:rsid w:val="00CB603C"/>
    <w:rsid w:val="00CE75CD"/>
    <w:rsid w:val="00CF6771"/>
    <w:rsid w:val="00D50AD1"/>
    <w:rsid w:val="00D523EB"/>
    <w:rsid w:val="00D52E2F"/>
    <w:rsid w:val="00D6004D"/>
    <w:rsid w:val="00D710A9"/>
    <w:rsid w:val="00D8324D"/>
    <w:rsid w:val="00D976E9"/>
    <w:rsid w:val="00DA797B"/>
    <w:rsid w:val="00DB5D6A"/>
    <w:rsid w:val="00DB79B1"/>
    <w:rsid w:val="00DC37B1"/>
    <w:rsid w:val="00DE7598"/>
    <w:rsid w:val="00E11AE0"/>
    <w:rsid w:val="00E3319A"/>
    <w:rsid w:val="00E37348"/>
    <w:rsid w:val="00E47854"/>
    <w:rsid w:val="00E755D8"/>
    <w:rsid w:val="00E97EFE"/>
    <w:rsid w:val="00EA30A0"/>
    <w:rsid w:val="00EB099E"/>
    <w:rsid w:val="00EC0C14"/>
    <w:rsid w:val="00EC7AB3"/>
    <w:rsid w:val="00ED71C3"/>
    <w:rsid w:val="00EF1514"/>
    <w:rsid w:val="00F12FAD"/>
    <w:rsid w:val="00F3072A"/>
    <w:rsid w:val="00F474E2"/>
    <w:rsid w:val="00F56B3B"/>
    <w:rsid w:val="00F778F3"/>
    <w:rsid w:val="00F9287D"/>
    <w:rsid w:val="00F939A9"/>
    <w:rsid w:val="00FC7860"/>
    <w:rsid w:val="00FE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  <w:style w:type="character" w:styleId="a7">
    <w:name w:val="Hyperlink"/>
    <w:semiHidden/>
    <w:unhideWhenUsed/>
    <w:rsid w:val="003C45DD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3C45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3C45DD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-solar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A41E9-88F9-4E4A-AE13-0972DBFA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8</Pages>
  <Words>2336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173</cp:revision>
  <cp:lastPrinted>2025-12-02T06:17:00Z</cp:lastPrinted>
  <dcterms:created xsi:type="dcterms:W3CDTF">2015-11-20T00:51:00Z</dcterms:created>
  <dcterms:modified xsi:type="dcterms:W3CDTF">2025-12-19T01:13:00Z</dcterms:modified>
</cp:coreProperties>
</file>